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附表：</w:t>
      </w:r>
    </w:p>
    <w:p>
      <w:pPr>
        <w:widowControl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应聘人员简历</w:t>
      </w:r>
    </w:p>
    <w:p>
      <w:pPr>
        <w:spacing w:line="400" w:lineRule="exact"/>
        <w:jc w:val="left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9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8"/>
        <w:gridCol w:w="5"/>
        <w:gridCol w:w="1701"/>
        <w:gridCol w:w="1696"/>
        <w:gridCol w:w="38"/>
        <w:gridCol w:w="548"/>
        <w:gridCol w:w="1222"/>
        <w:gridCol w:w="375"/>
        <w:gridCol w:w="15"/>
        <w:gridCol w:w="15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蓝底二寸</w:t>
            </w:r>
          </w:p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照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第一学历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 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</w:tc>
        <w:tc>
          <w:tcPr>
            <w:tcW w:w="1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手      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现详细住址</w:t>
            </w:r>
          </w:p>
        </w:tc>
        <w:tc>
          <w:tcPr>
            <w:tcW w:w="3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资格证书</w:t>
            </w:r>
          </w:p>
        </w:tc>
        <w:tc>
          <w:tcPr>
            <w:tcW w:w="7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93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主要学习经历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院校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93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exac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exac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93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主要工作业绩及成果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22" w:hRule="atLeast"/>
          <w:jc w:val="center"/>
        </w:trPr>
        <w:tc>
          <w:tcPr>
            <w:tcW w:w="93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/>
                <w:spacing w:val="-20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667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51E38"/>
    <w:rsid w:val="7615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2021-06-29T07:52:00Z</dcterms:created>
  <dc:creator>邢真真</dc:creator>
  <cp:lastModifiedBy>邢真真</cp:lastModifiedBy>
  <dcterms:modified xsi:type="dcterms:W3CDTF">2021-06-29T07:54:13Z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2F73DDF781294FA691150DA021207BB0</vt:lpwstr>
  </property>
</Properties>
</file>