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24"/>
        </w:rPr>
        <w:t>附件1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岗位招聘条件</w:t>
      </w:r>
      <w:bookmarkEnd w:id="0"/>
    </w:p>
    <w:p/>
    <w:tbl>
      <w:tblPr>
        <w:tblStyle w:val="4"/>
        <w:tblW w:w="14745" w:type="dxa"/>
        <w:tblInd w:w="-2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035"/>
        <w:gridCol w:w="1365"/>
        <w:gridCol w:w="1410"/>
        <w:gridCol w:w="1290"/>
        <w:gridCol w:w="3135"/>
        <w:gridCol w:w="4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入职年龄上限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职称或资格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经验要求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能力要求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出纳岗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全日制本科以上学历(原“985工程”、“211工程”院校优先考虑)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会计、财务、审计等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3年以上财务、出纳工作经验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13" w:type="dxa"/>
              <w:bottom w:w="17" w:type="dxa"/>
              <w:right w:w="113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专业的财务知识，包括国家相关法律法规、银行结算业务；熟练使用财务相关软件；熟悉现金、银行存款、票据相关的规定以及业务流程；具备良好的规划能力，计划能力；工作认真、负责，按照企业相关规章制度处理问题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jc w:val="left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C"/>
    <w:rsid w:val="00075A06"/>
    <w:rsid w:val="000D03AB"/>
    <w:rsid w:val="0015755F"/>
    <w:rsid w:val="00160254"/>
    <w:rsid w:val="00163555"/>
    <w:rsid w:val="00165DF2"/>
    <w:rsid w:val="001B7A35"/>
    <w:rsid w:val="0021722C"/>
    <w:rsid w:val="0023046A"/>
    <w:rsid w:val="00293DC9"/>
    <w:rsid w:val="002D41AA"/>
    <w:rsid w:val="002E216A"/>
    <w:rsid w:val="00365E11"/>
    <w:rsid w:val="003A6422"/>
    <w:rsid w:val="00452E6E"/>
    <w:rsid w:val="004B4408"/>
    <w:rsid w:val="005973B7"/>
    <w:rsid w:val="005974FD"/>
    <w:rsid w:val="005B7A17"/>
    <w:rsid w:val="006F50C1"/>
    <w:rsid w:val="006F71D4"/>
    <w:rsid w:val="0070050F"/>
    <w:rsid w:val="007059FD"/>
    <w:rsid w:val="00723E32"/>
    <w:rsid w:val="007A0133"/>
    <w:rsid w:val="007A53C2"/>
    <w:rsid w:val="0080303B"/>
    <w:rsid w:val="0082339C"/>
    <w:rsid w:val="00824F2D"/>
    <w:rsid w:val="00903B9A"/>
    <w:rsid w:val="0092637B"/>
    <w:rsid w:val="00954708"/>
    <w:rsid w:val="0096064B"/>
    <w:rsid w:val="00961974"/>
    <w:rsid w:val="00992E24"/>
    <w:rsid w:val="009A556F"/>
    <w:rsid w:val="009B6EB5"/>
    <w:rsid w:val="009F7DAD"/>
    <w:rsid w:val="00A00F26"/>
    <w:rsid w:val="00A01CB7"/>
    <w:rsid w:val="00A14EE9"/>
    <w:rsid w:val="00A231DC"/>
    <w:rsid w:val="00A272F1"/>
    <w:rsid w:val="00A4755D"/>
    <w:rsid w:val="00B2049C"/>
    <w:rsid w:val="00B833B9"/>
    <w:rsid w:val="00B84B26"/>
    <w:rsid w:val="00B86644"/>
    <w:rsid w:val="00C115DF"/>
    <w:rsid w:val="00C32359"/>
    <w:rsid w:val="00C703CE"/>
    <w:rsid w:val="00CA2C83"/>
    <w:rsid w:val="00CB1EEF"/>
    <w:rsid w:val="00CC07F8"/>
    <w:rsid w:val="00CD5262"/>
    <w:rsid w:val="00CE4B1F"/>
    <w:rsid w:val="00D57446"/>
    <w:rsid w:val="00E45024"/>
    <w:rsid w:val="00E6214D"/>
    <w:rsid w:val="00E85311"/>
    <w:rsid w:val="00ED5901"/>
    <w:rsid w:val="00F35FE6"/>
    <w:rsid w:val="00F4009C"/>
    <w:rsid w:val="00F43F1F"/>
    <w:rsid w:val="00F6699E"/>
    <w:rsid w:val="00FC3F34"/>
    <w:rsid w:val="02C90EDA"/>
    <w:rsid w:val="1C4B07BD"/>
    <w:rsid w:val="1E6476B4"/>
    <w:rsid w:val="32B36F0E"/>
    <w:rsid w:val="38634239"/>
    <w:rsid w:val="5EC76389"/>
    <w:rsid w:val="6CFB0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1187</Characters>
  <Lines>9</Lines>
  <Paragraphs>2</Paragraphs>
  <TotalTime>81</TotalTime>
  <ScaleCrop>false</ScaleCrop>
  <LinksUpToDate>false</LinksUpToDate>
  <CharactersWithSpaces>1393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2020-04-15T07:44:00Z</dcterms:created>
  <dc:creator>PC</dc:creator>
  <cp:lastModifiedBy>Volcanobaby是我啊</cp:lastModifiedBy>
  <cp:lastPrinted>2020-05-07T06:52:40Z</cp:lastPrinted>
  <dcterms:modified xsi:type="dcterms:W3CDTF">2020-05-07T06:58:29Z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